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atLeast"/>
        <w:ind w:left="7040" w:hanging="7040" w:hangingChars="2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各教学单位</w:t>
      </w:r>
      <w:r>
        <w:rPr>
          <w:rFonts w:hint="eastAsia" w:ascii="黑体" w:hAnsi="黑体" w:eastAsia="黑体"/>
          <w:sz w:val="32"/>
          <w:szCs w:val="32"/>
        </w:rPr>
        <w:t>推荐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spacing w:line="240" w:lineRule="atLeast"/>
        <w:ind w:left="6160" w:hanging="6160" w:hangingChars="2200"/>
        <w:rPr>
          <w:rFonts w:hint="eastAsia" w:ascii="宋体" w:hAnsi="宋体"/>
          <w:bCs/>
          <w:sz w:val="27"/>
        </w:rPr>
      </w:pPr>
      <w:r>
        <w:rPr>
          <w:rFonts w:hint="eastAsia" w:ascii="宋体" w:hAnsi="宋体"/>
          <w:bCs/>
          <w:sz w:val="28"/>
          <w:lang w:val="en-US" w:eastAsia="zh-CN"/>
        </w:rPr>
        <w:t>教学单位</w:t>
      </w:r>
      <w:r>
        <w:rPr>
          <w:rFonts w:hint="eastAsia" w:ascii="宋体" w:hAnsi="宋体"/>
          <w:bCs/>
          <w:sz w:val="28"/>
        </w:rPr>
        <w:t xml:space="preserve">（公章）：                                                               年  月  </w:t>
      </w:r>
      <w:r>
        <w:rPr>
          <w:rFonts w:hint="eastAsia" w:ascii="宋体" w:hAnsi="宋体"/>
          <w:bCs/>
          <w:sz w:val="27"/>
        </w:rPr>
        <w:t>日</w:t>
      </w:r>
    </w:p>
    <w:tbl>
      <w:tblPr>
        <w:tblStyle w:val="7"/>
        <w:tblW w:w="13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8"/>
        <w:gridCol w:w="992"/>
        <w:gridCol w:w="1769"/>
        <w:gridCol w:w="717"/>
        <w:gridCol w:w="850"/>
        <w:gridCol w:w="1985"/>
        <w:gridCol w:w="1559"/>
        <w:gridCol w:w="220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所属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智慧教学课程资源平台网址及账号和密码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参赛课题名称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tLeast"/>
        <w:ind w:left="6160" w:hanging="6160" w:hangingChars="2200"/>
        <w:rPr>
          <w:rFonts w:ascii="黑体" w:hAnsi="黑体" w:eastAsia="黑体"/>
          <w:sz w:val="28"/>
          <w:szCs w:val="28"/>
        </w:rPr>
      </w:pPr>
    </w:p>
    <w:p>
      <w:pPr>
        <w:spacing w:line="24" w:lineRule="exact"/>
        <w:rPr>
          <w:rFonts w:eastAsia="Times New Roman"/>
          <w:bCs/>
          <w:sz w:val="21"/>
          <w:szCs w:val="21"/>
        </w:rPr>
      </w:pPr>
    </w:p>
    <w:p>
      <w:pPr>
        <w:spacing w:line="8" w:lineRule="exact"/>
        <w:rPr>
          <w:rFonts w:eastAsia="Times New Roman"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YmUyMGVkNTBhYjgzZDA4Y2FhMzc1YTBmZjMzZDMifQ=="/>
  </w:docVars>
  <w:rsids>
    <w:rsidRoot w:val="00EC1F5D"/>
    <w:rsid w:val="00200571"/>
    <w:rsid w:val="00202765"/>
    <w:rsid w:val="00223989"/>
    <w:rsid w:val="002244B4"/>
    <w:rsid w:val="00234E3F"/>
    <w:rsid w:val="002B3AFD"/>
    <w:rsid w:val="002B7F41"/>
    <w:rsid w:val="002F02E4"/>
    <w:rsid w:val="002F1D31"/>
    <w:rsid w:val="002F2278"/>
    <w:rsid w:val="00334458"/>
    <w:rsid w:val="0038786E"/>
    <w:rsid w:val="003D5854"/>
    <w:rsid w:val="003F219C"/>
    <w:rsid w:val="00406185"/>
    <w:rsid w:val="00412A6A"/>
    <w:rsid w:val="004818F5"/>
    <w:rsid w:val="004C3824"/>
    <w:rsid w:val="004D401B"/>
    <w:rsid w:val="00544514"/>
    <w:rsid w:val="0058145E"/>
    <w:rsid w:val="00593910"/>
    <w:rsid w:val="005D5411"/>
    <w:rsid w:val="006E2A7D"/>
    <w:rsid w:val="00722850"/>
    <w:rsid w:val="00724383"/>
    <w:rsid w:val="00727E27"/>
    <w:rsid w:val="00737E3B"/>
    <w:rsid w:val="0074760A"/>
    <w:rsid w:val="007668F6"/>
    <w:rsid w:val="007B29FC"/>
    <w:rsid w:val="007F1ABB"/>
    <w:rsid w:val="00893091"/>
    <w:rsid w:val="008A1E8B"/>
    <w:rsid w:val="00927E17"/>
    <w:rsid w:val="009815D6"/>
    <w:rsid w:val="00A21D05"/>
    <w:rsid w:val="00A46AE3"/>
    <w:rsid w:val="00A82B80"/>
    <w:rsid w:val="00B062CD"/>
    <w:rsid w:val="00B54E1E"/>
    <w:rsid w:val="00B86C0C"/>
    <w:rsid w:val="00BE170E"/>
    <w:rsid w:val="00C0113C"/>
    <w:rsid w:val="00C51405"/>
    <w:rsid w:val="00C51EFE"/>
    <w:rsid w:val="00C7369B"/>
    <w:rsid w:val="00C87D85"/>
    <w:rsid w:val="00CD024F"/>
    <w:rsid w:val="00CD447B"/>
    <w:rsid w:val="00CE15BF"/>
    <w:rsid w:val="00CF79F0"/>
    <w:rsid w:val="00D400DE"/>
    <w:rsid w:val="00DA460A"/>
    <w:rsid w:val="00DB37CD"/>
    <w:rsid w:val="00DD23FE"/>
    <w:rsid w:val="00E0726B"/>
    <w:rsid w:val="00E633BD"/>
    <w:rsid w:val="00EB6DA8"/>
    <w:rsid w:val="00EC1F5D"/>
    <w:rsid w:val="00F34FED"/>
    <w:rsid w:val="00F511BD"/>
    <w:rsid w:val="00F96D13"/>
    <w:rsid w:val="00FA585F"/>
    <w:rsid w:val="00FB0AC1"/>
    <w:rsid w:val="00FD4B78"/>
    <w:rsid w:val="5ADA635E"/>
    <w:rsid w:val="70A00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Hyperlink"/>
    <w:basedOn w:val="8"/>
    <w:uiPriority w:val="0"/>
    <w:rPr>
      <w:rFonts w:cs="Times New Roman"/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cs="Times New Roman"/>
    </w:rPr>
  </w:style>
  <w:style w:type="character" w:customStyle="1" w:styleId="15">
    <w:name w:val="批注主题 Char"/>
    <w:basedOn w:val="14"/>
    <w:link w:val="6"/>
    <w:semiHidden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48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2019-10-08T09:06:00Z</dcterms:created>
  <dc:creator>WJL</dc:creator>
  <cp:lastModifiedBy>WPS_1646984577</cp:lastModifiedBy>
  <cp:lastPrinted>2021-09-22T09:32:00Z</cp:lastPrinted>
  <dcterms:modified xsi:type="dcterms:W3CDTF">2022-10-12T01:10:23Z</dcterms:modified>
  <dc:title>附件4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BBAB588AE25F4A7B8596413E71D22E6F</vt:lpwstr>
  </property>
</Properties>
</file>